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477DCF" w:rsidRPr="00C50F88">
        <w:trPr>
          <w:trHeight w:hRule="exact" w:val="1528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F88" w:rsidRPr="00C50F88" w:rsidRDefault="00113DA2" w:rsidP="00C50F88">
            <w:pPr>
              <w:spacing w:after="0" w:line="240" w:lineRule="auto"/>
              <w:rPr>
                <w:color w:val="00000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C50F88" w:rsidRPr="00C50F88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477DCF" w:rsidRPr="00C50F88" w:rsidRDefault="00477DCF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477DCF" w:rsidRPr="00C50F88">
        <w:trPr>
          <w:trHeight w:hRule="exact" w:val="138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7DCF" w:rsidRPr="00C50F8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0F88" w:rsidRPr="00C50F88" w:rsidRDefault="00C50F88" w:rsidP="00C5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477DCF" w:rsidRPr="00C50F88" w:rsidRDefault="0047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77DCF" w:rsidRPr="00C50F88">
        <w:trPr>
          <w:trHeight w:hRule="exact" w:val="211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7DCF">
        <w:trPr>
          <w:trHeight w:hRule="exact" w:val="138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 w:rsidRPr="00C50F88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7DCF" w:rsidRPr="00C50F88">
        <w:trPr>
          <w:trHeight w:hRule="exact" w:val="138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77DCF">
        <w:trPr>
          <w:trHeight w:hRule="exact" w:val="138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2022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02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7DCF">
        <w:trPr>
          <w:trHeight w:hRule="exact" w:val="775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477DCF" w:rsidRDefault="00113D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7DCF" w:rsidRPr="00A516E9">
        <w:trPr>
          <w:trHeight w:hRule="exact" w:val="1396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7DCF" w:rsidRPr="00A516E9">
        <w:trPr>
          <w:trHeight w:hRule="exact" w:val="138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A516E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77DCF" w:rsidRPr="00A516E9">
        <w:trPr>
          <w:trHeight w:hRule="exact" w:val="416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155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7DCF" w:rsidRPr="00A516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7DCF" w:rsidRPr="00A516E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A516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77DCF" w:rsidRPr="00A516E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A516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77DCF" w:rsidRPr="00A516E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A516E9">
        <w:trPr>
          <w:trHeight w:hRule="exact" w:val="124"/>
        </w:trPr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77DCF">
        <w:trPr>
          <w:trHeight w:hRule="exact" w:val="26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</w:tr>
      <w:tr w:rsidR="00477DCF">
        <w:trPr>
          <w:trHeight w:hRule="exact" w:val="1816"/>
        </w:trPr>
        <w:tc>
          <w:tcPr>
            <w:tcW w:w="143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1419" w:type="dxa"/>
          </w:tcPr>
          <w:p w:rsidR="00477DCF" w:rsidRDefault="00477DCF"/>
        </w:tc>
        <w:tc>
          <w:tcPr>
            <w:tcW w:w="851" w:type="dxa"/>
          </w:tcPr>
          <w:p w:rsidR="00477DCF" w:rsidRDefault="00477DCF"/>
        </w:tc>
        <w:tc>
          <w:tcPr>
            <w:tcW w:w="285" w:type="dxa"/>
          </w:tcPr>
          <w:p w:rsidR="00477DCF" w:rsidRDefault="00477DCF"/>
        </w:tc>
        <w:tc>
          <w:tcPr>
            <w:tcW w:w="1277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  <w:tc>
          <w:tcPr>
            <w:tcW w:w="2836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143" w:type="dxa"/>
          </w:tcPr>
          <w:p w:rsidR="00477DCF" w:rsidRDefault="00477DC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7DCF">
        <w:trPr>
          <w:trHeight w:hRule="exact" w:val="138"/>
        </w:trPr>
        <w:tc>
          <w:tcPr>
            <w:tcW w:w="143" w:type="dxa"/>
          </w:tcPr>
          <w:p w:rsidR="00477DCF" w:rsidRDefault="00477D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</w:tr>
      <w:tr w:rsidR="00477DCF">
        <w:trPr>
          <w:trHeight w:hRule="exact" w:val="1666"/>
        </w:trPr>
        <w:tc>
          <w:tcPr>
            <w:tcW w:w="143" w:type="dxa"/>
          </w:tcPr>
          <w:p w:rsidR="00477DCF" w:rsidRDefault="00477D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5DBD" w:rsidRPr="009B5DBD" w:rsidRDefault="009B5DBD" w:rsidP="009B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A516E9"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A5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9B5DBD" w:rsidRPr="009B5DBD" w:rsidRDefault="009B5DBD" w:rsidP="009B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9B5DBD" w:rsidRPr="009B5DBD" w:rsidRDefault="009B5DBD" w:rsidP="009B5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77DCF" w:rsidRDefault="009B5DBD" w:rsidP="009B5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7D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5DBD" w:rsidRPr="009B5DBD" w:rsidRDefault="009B5DBD" w:rsidP="009B5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477DCF" w:rsidRDefault="009B5DBD" w:rsidP="009B5DBD">
            <w:pPr>
              <w:spacing w:after="0" w:line="240" w:lineRule="auto"/>
              <w:rPr>
                <w:sz w:val="24"/>
                <w:szCs w:val="24"/>
              </w:rPr>
            </w:pPr>
            <w:r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477DCF" w:rsidRPr="00A516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7DCF">
        <w:trPr>
          <w:trHeight w:hRule="exact" w:val="555"/>
        </w:trPr>
        <w:tc>
          <w:tcPr>
            <w:tcW w:w="9640" w:type="dxa"/>
          </w:tcPr>
          <w:p w:rsidR="00477DCF" w:rsidRDefault="00477DCF"/>
        </w:tc>
      </w:tr>
      <w:tr w:rsidR="00477D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A516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7DCF" w:rsidRPr="00A516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9B5DBD" w:rsidRPr="009B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A516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77DCF" w:rsidRPr="00A516E9">
        <w:trPr>
          <w:trHeight w:hRule="exact" w:val="13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A516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7DCF" w:rsidRPr="00A516E9">
        <w:trPr>
          <w:trHeight w:hRule="exact" w:val="13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A516E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7DCF" w:rsidRPr="00A516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7DCF" w:rsidRPr="00A516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477DCF" w:rsidRPr="00A516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477DCF" w:rsidRPr="00A516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477DCF" w:rsidRPr="00A516E9">
        <w:trPr>
          <w:trHeight w:hRule="exact" w:val="277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A516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7DCF" w:rsidRPr="00A516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477DCF" w:rsidRPr="00A516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477DCF" w:rsidRPr="00A516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477DCF" w:rsidRPr="00A516E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477DCF" w:rsidRPr="00A516E9">
        <w:trPr>
          <w:trHeight w:hRule="exact" w:val="416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A516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7DCF" w:rsidRPr="00A516E9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«Философия» относится к обязательной части, является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77DCF" w:rsidRPr="00A516E9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77DCF" w:rsidRPr="00A516E9">
        <w:trPr>
          <w:trHeight w:hRule="exact" w:val="138"/>
        </w:trPr>
        <w:tc>
          <w:tcPr>
            <w:tcW w:w="397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A516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7D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477DCF"/>
        </w:tc>
      </w:tr>
      <w:tr w:rsidR="00477DCF" w:rsidRPr="00A516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113DA2">
            <w:pPr>
              <w:spacing w:after="0" w:line="240" w:lineRule="auto"/>
              <w:jc w:val="center"/>
              <w:rPr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477DCF">
        <w:trPr>
          <w:trHeight w:hRule="exact" w:val="138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 w:rsidRPr="00A516E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7DCF">
        <w:trPr>
          <w:trHeight w:hRule="exact" w:val="138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D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77DCF">
        <w:trPr>
          <w:trHeight w:hRule="exact" w:val="138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DCF" w:rsidRPr="00C50F88" w:rsidRDefault="00477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7DCF">
        <w:trPr>
          <w:trHeight w:hRule="exact" w:val="416"/>
        </w:trPr>
        <w:tc>
          <w:tcPr>
            <w:tcW w:w="3970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1702" w:type="dxa"/>
          </w:tcPr>
          <w:p w:rsidR="00477DCF" w:rsidRDefault="00477DCF"/>
        </w:tc>
        <w:tc>
          <w:tcPr>
            <w:tcW w:w="426" w:type="dxa"/>
          </w:tcPr>
          <w:p w:rsidR="00477DCF" w:rsidRDefault="00477DCF"/>
        </w:tc>
        <w:tc>
          <w:tcPr>
            <w:tcW w:w="710" w:type="dxa"/>
          </w:tcPr>
          <w:p w:rsidR="00477DCF" w:rsidRDefault="00477DCF"/>
        </w:tc>
        <w:tc>
          <w:tcPr>
            <w:tcW w:w="143" w:type="dxa"/>
          </w:tcPr>
          <w:p w:rsidR="00477DCF" w:rsidRDefault="00477DCF"/>
        </w:tc>
        <w:tc>
          <w:tcPr>
            <w:tcW w:w="993" w:type="dxa"/>
          </w:tcPr>
          <w:p w:rsidR="00477DCF" w:rsidRDefault="00477DCF"/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7DCF" w:rsidRPr="00C50F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DCF" w:rsidRDefault="00477DCF"/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7D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D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477D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77DCF" w:rsidRPr="00C50F88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7DCF" w:rsidRPr="00C50F8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477DCF" w:rsidRPr="00C50F8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477D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47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477D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477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477DCF" w:rsidRPr="00C50F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477D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477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477D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477D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7DCF">
        <w:trPr>
          <w:trHeight w:hRule="exact" w:val="147"/>
        </w:trPr>
        <w:tc>
          <w:tcPr>
            <w:tcW w:w="9640" w:type="dxa"/>
          </w:tcPr>
          <w:p w:rsidR="00477DCF" w:rsidRDefault="00477DCF"/>
        </w:tc>
      </w:tr>
      <w:tr w:rsidR="00477DCF" w:rsidRPr="00C50F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477DCF" w:rsidRPr="00C50F88">
        <w:trPr>
          <w:trHeight w:hRule="exact" w:val="21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477DCF" w:rsidRPr="00C50F88">
        <w:trPr>
          <w:trHeight w:hRule="exact" w:val="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477DCF">
        <w:trPr>
          <w:trHeight w:hRule="exact" w:val="21"/>
        </w:trPr>
        <w:tc>
          <w:tcPr>
            <w:tcW w:w="9640" w:type="dxa"/>
          </w:tcPr>
          <w:p w:rsidR="00477DCF" w:rsidRDefault="00477DCF"/>
        </w:tc>
      </w:tr>
      <w:tr w:rsidR="00477DCF" w:rsidRPr="00C50F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477DCF" w:rsidRPr="00C50F88">
        <w:trPr>
          <w:trHeight w:hRule="exact" w:val="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477DCF" w:rsidRPr="00C50F88">
        <w:trPr>
          <w:trHeight w:hRule="exact" w:val="21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477DCF" w:rsidRPr="00C50F88">
        <w:trPr>
          <w:trHeight w:hRule="exact" w:val="8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477DCF" w:rsidRPr="00C50F88">
        <w:trPr>
          <w:trHeight w:hRule="exact" w:val="21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7DCF" w:rsidRPr="00C50F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7DCF" w:rsidRPr="00C50F8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7DCF" w:rsidRPr="00C50F88">
        <w:trPr>
          <w:trHeight w:hRule="exact" w:val="138"/>
        </w:trPr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7DCF" w:rsidRPr="00A516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4" w:history="1">
              <w:r w:rsidR="003D4573">
                <w:rPr>
                  <w:rStyle w:val="a3"/>
                  <w:lang w:val="ru-RU"/>
                </w:rPr>
                <w:t>https://urait.ru/bcode/425236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A516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5" w:history="1">
              <w:r w:rsidR="003D4573">
                <w:rPr>
                  <w:rStyle w:val="a3"/>
                  <w:lang w:val="ru-RU"/>
                </w:rPr>
                <w:t>https://urait.ru/bcode/433753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A516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6" w:history="1">
              <w:r w:rsidR="003D4573">
                <w:rPr>
                  <w:rStyle w:val="a3"/>
                  <w:lang w:val="ru-RU"/>
                </w:rPr>
                <w:t>https://urait.ru/bcode/433335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>
        <w:trPr>
          <w:trHeight w:hRule="exact" w:val="277"/>
        </w:trPr>
        <w:tc>
          <w:tcPr>
            <w:tcW w:w="285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7DCF" w:rsidRPr="00C50F8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7" w:history="1">
              <w:r w:rsidR="003D4573">
                <w:rPr>
                  <w:rStyle w:val="a3"/>
                  <w:lang w:val="ru-RU"/>
                </w:rPr>
                <w:t>http://www.iprbookshop.ru/43234.html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C50F8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50F88">
              <w:rPr>
                <w:lang w:val="ru-RU"/>
              </w:rPr>
              <w:t xml:space="preserve"> 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0F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0F88">
              <w:rPr>
                <w:lang w:val="ru-RU"/>
              </w:rPr>
              <w:t xml:space="preserve"> </w:t>
            </w:r>
            <w:hyperlink r:id="rId8" w:history="1">
              <w:r w:rsidR="003D4573">
                <w:rPr>
                  <w:rStyle w:val="a3"/>
                  <w:lang w:val="ru-RU"/>
                </w:rPr>
                <w:t>http://www.iprbookshop.ru/49884.html</w:t>
              </w:r>
            </w:hyperlink>
            <w:r w:rsidRPr="00C50F88">
              <w:rPr>
                <w:lang w:val="ru-RU"/>
              </w:rPr>
              <w:t xml:space="preserve"> </w:t>
            </w:r>
          </w:p>
        </w:tc>
      </w:tr>
      <w:tr w:rsidR="00477DCF" w:rsidRPr="00C50F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7DCF" w:rsidRPr="00C50F88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C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7DCF" w:rsidRPr="00C50F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7DCF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77DCF" w:rsidRDefault="00113D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7DCF" w:rsidRPr="00C50F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7DCF" w:rsidRPr="00C50F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7DCF" w:rsidRPr="00C50F88" w:rsidRDefault="0047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7DCF" w:rsidRDefault="00113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7DCF" w:rsidRPr="00C50F88" w:rsidRDefault="00477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7DCF" w:rsidRPr="00C50F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7D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D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1C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77DCF" w:rsidRPr="00C50F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1C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77D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Default="0011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7DCF" w:rsidRPr="00C50F88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C50F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7DCF" w:rsidRPr="00C50F88">
        <w:trPr>
          <w:trHeight w:hRule="exact" w:val="277"/>
        </w:trPr>
        <w:tc>
          <w:tcPr>
            <w:tcW w:w="9640" w:type="dxa"/>
          </w:tcPr>
          <w:p w:rsidR="00477DCF" w:rsidRPr="00C50F88" w:rsidRDefault="00477DCF">
            <w:pPr>
              <w:rPr>
                <w:lang w:val="ru-RU"/>
              </w:rPr>
            </w:pPr>
          </w:p>
        </w:tc>
      </w:tr>
      <w:tr w:rsidR="00477DCF" w:rsidRPr="00C50F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7DCF" w:rsidRPr="00C50F8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477DCF" w:rsidRPr="00C50F88" w:rsidRDefault="00113DA2">
      <w:pPr>
        <w:rPr>
          <w:sz w:val="0"/>
          <w:szCs w:val="0"/>
          <w:lang w:val="ru-RU"/>
        </w:rPr>
      </w:pPr>
      <w:r w:rsidRPr="00C50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DCF" w:rsidRPr="00A516E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1C4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77DCF" w:rsidRPr="00C50F88" w:rsidRDefault="00113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0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77DCF" w:rsidRPr="00C50F88" w:rsidRDefault="00477DCF">
      <w:pPr>
        <w:rPr>
          <w:lang w:val="ru-RU"/>
        </w:rPr>
      </w:pPr>
    </w:p>
    <w:sectPr w:rsidR="00477DCF" w:rsidRPr="00C50F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DA2"/>
    <w:rsid w:val="001C46C1"/>
    <w:rsid w:val="001F0BC7"/>
    <w:rsid w:val="0020224D"/>
    <w:rsid w:val="003D4573"/>
    <w:rsid w:val="00477DCF"/>
    <w:rsid w:val="00630C7C"/>
    <w:rsid w:val="009B5DBD"/>
    <w:rsid w:val="00A516E9"/>
    <w:rsid w:val="00C50F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6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6019</Words>
  <Characters>34309</Characters>
  <Application>Microsoft Office Word</Application>
  <DocSecurity>0</DocSecurity>
  <Lines>285</Lines>
  <Paragraphs>80</Paragraphs>
  <ScaleCrop>false</ScaleCrop>
  <Company/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(ППСиИО)_plx_Философия</dc:title>
  <dc:creator>FastReport.NET</dc:creator>
  <cp:lastModifiedBy>Mark Bernstorf</cp:lastModifiedBy>
  <cp:revision>9</cp:revision>
  <dcterms:created xsi:type="dcterms:W3CDTF">2021-03-19T08:10:00Z</dcterms:created>
  <dcterms:modified xsi:type="dcterms:W3CDTF">2022-11-13T14:10:00Z</dcterms:modified>
</cp:coreProperties>
</file>